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45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536"/>
      </w:tblGrid>
      <w:tr w:rsidR="00F93490" w:rsidTr="00F93490">
        <w:tc>
          <w:tcPr>
            <w:tcW w:w="4536" w:type="dxa"/>
          </w:tcPr>
          <w:p w:rsidR="00F93490" w:rsidRDefault="00F93490" w:rsidP="00F93490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ЖЕНИЕ № </w:t>
            </w:r>
            <w:r w:rsidR="00DF5820">
              <w:rPr>
                <w:sz w:val="28"/>
                <w:szCs w:val="28"/>
              </w:rPr>
              <w:t>1</w:t>
            </w:r>
          </w:p>
          <w:p w:rsidR="00F93490" w:rsidRDefault="00F93490" w:rsidP="00F93490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:rsidR="00F93490" w:rsidRDefault="00F93490" w:rsidP="00F93490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F93490" w:rsidRDefault="00F93490" w:rsidP="00F93490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Туапсинский район</w:t>
            </w:r>
          </w:p>
          <w:p w:rsidR="00F93490" w:rsidRDefault="00F93490" w:rsidP="00F93490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</w:t>
            </w:r>
            <w:r w:rsidR="00583FFF" w:rsidRPr="00583FFF">
              <w:rPr>
                <w:sz w:val="28"/>
                <w:szCs w:val="28"/>
                <w:u w:val="single"/>
              </w:rPr>
              <w:t>17.08.2016</w:t>
            </w:r>
            <w:r>
              <w:rPr>
                <w:sz w:val="28"/>
                <w:szCs w:val="28"/>
              </w:rPr>
              <w:t>___№_</w:t>
            </w:r>
            <w:r w:rsidR="00583FFF" w:rsidRPr="00583FFF">
              <w:rPr>
                <w:sz w:val="28"/>
                <w:szCs w:val="28"/>
                <w:u w:val="single"/>
              </w:rPr>
              <w:t>1212</w:t>
            </w:r>
            <w:r>
              <w:rPr>
                <w:sz w:val="28"/>
                <w:szCs w:val="28"/>
              </w:rPr>
              <w:t>__</w:t>
            </w:r>
          </w:p>
          <w:p w:rsidR="00F93490" w:rsidRDefault="00F93490" w:rsidP="00F93490">
            <w:pPr>
              <w:suppressAutoHyphens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3490" w:rsidTr="00F93490">
        <w:tc>
          <w:tcPr>
            <w:tcW w:w="4536" w:type="dxa"/>
          </w:tcPr>
          <w:p w:rsidR="00F93490" w:rsidRDefault="00F93490" w:rsidP="00F93490">
            <w:pPr>
              <w:suppressAutoHyphens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9C01AE">
              <w:rPr>
                <w:rFonts w:ascii="Times New Roman" w:hAnsi="Times New Roman"/>
                <w:sz w:val="28"/>
                <w:szCs w:val="28"/>
              </w:rPr>
              <w:t>ПРИЛОЖЕНИЕ № 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93490" w:rsidRDefault="00F93490" w:rsidP="00F93490">
            <w:pPr>
              <w:suppressAutoHyphens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F93490" w:rsidRDefault="00F93490" w:rsidP="00F93490">
            <w:pPr>
              <w:suppressAutoHyphens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«Экономическое развитие</w:t>
            </w:r>
          </w:p>
          <w:p w:rsidR="00F93490" w:rsidRDefault="00F93490" w:rsidP="00F93490">
            <w:pPr>
              <w:suppressAutoHyphens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Туапсинского района»</w:t>
            </w:r>
          </w:p>
        </w:tc>
      </w:tr>
    </w:tbl>
    <w:p w:rsidR="00CA5CD4" w:rsidRDefault="00CA5CD4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F93490" w:rsidRPr="002A7908" w:rsidRDefault="00F93490" w:rsidP="00CA5CD4">
      <w:pPr>
        <w:suppressAutoHyphens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CC0A22" w:rsidRDefault="00CC0A22" w:rsidP="00CA5CD4">
      <w:pPr>
        <w:suppressAutoHyphens/>
        <w:spacing w:after="0" w:line="240" w:lineRule="auto"/>
        <w:jc w:val="center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</w:p>
    <w:p w:rsidR="00732BA9" w:rsidRPr="00C0777E" w:rsidRDefault="00732BA9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C0777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ОБЩИЙ ОБЪЕМ ФИНАНСИРОВАНИЯ</w:t>
      </w:r>
    </w:p>
    <w:p w:rsidR="00CA5CD4" w:rsidRPr="00C0777E" w:rsidRDefault="001E261F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C0777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МУНИЦИПАЛЬНОЙ ПРОГРАММЫ</w:t>
      </w:r>
    </w:p>
    <w:p w:rsidR="00CA5CD4" w:rsidRPr="00C0777E" w:rsidRDefault="00CA5CD4" w:rsidP="00CA5CD4">
      <w:pPr>
        <w:suppressAutoHyphens/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C0777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C66796" w:rsidRPr="00C0777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Экономическое развитие Туапсинского района</w:t>
      </w:r>
      <w:r w:rsidRPr="00C0777E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</w:rPr>
      </w:pPr>
    </w:p>
    <w:tbl>
      <w:tblPr>
        <w:tblW w:w="971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1701"/>
        <w:gridCol w:w="1579"/>
        <w:gridCol w:w="1138"/>
        <w:gridCol w:w="1696"/>
        <w:gridCol w:w="1755"/>
      </w:tblGrid>
      <w:tr w:rsidR="001E261F" w:rsidRPr="001E261F" w:rsidTr="00046DD8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1E261F" w:rsidRPr="001E261F" w:rsidTr="00046DD8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E261F" w:rsidRPr="001E261F" w:rsidTr="00046DD8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1E261F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1E261F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E261F" w:rsidRPr="001E261F" w:rsidTr="00046DD8"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61F" w:rsidRPr="001E261F" w:rsidRDefault="00C66796" w:rsidP="00510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832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C077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95832">
              <w:rPr>
                <w:rFonts w:ascii="Times New Roman" w:hAnsi="Times New Roman"/>
                <w:sz w:val="24"/>
                <w:szCs w:val="24"/>
              </w:rPr>
              <w:t xml:space="preserve"> «Формирование инвестиционной привлекательности муниципального образования Туапсинский район»</w:t>
            </w: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37FC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37FC2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</w:t>
            </w:r>
            <w:r w:rsidR="00A37FC2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66796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64E21">
              <w:rPr>
                <w:rFonts w:ascii="Times New Roman" w:hAnsi="Times New Roman"/>
                <w:sz w:val="24"/>
                <w:szCs w:val="24"/>
              </w:rPr>
              <w:t>972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9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72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2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66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>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A37FC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37FC2">
              <w:rPr>
                <w:rFonts w:ascii="Times New Roman" w:hAnsi="Times New Roman"/>
                <w:sz w:val="24"/>
                <w:szCs w:val="24"/>
              </w:rPr>
              <w:t>1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3160</w:t>
            </w:r>
            <w:r w:rsidR="00A37FC2">
              <w:rPr>
                <w:rFonts w:ascii="Times New Roman" w:hAnsi="Times New Roman"/>
                <w:sz w:val="24"/>
                <w:szCs w:val="24"/>
              </w:rPr>
              <w:t>1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510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832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9583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Жилище</w:t>
            </w:r>
            <w:r w:rsidRPr="0009583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A37FC2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F5820">
              <w:rPr>
                <w:rFonts w:ascii="Times New Roman" w:hAnsi="Times New Roman"/>
                <w:sz w:val="24"/>
                <w:szCs w:val="24"/>
              </w:rPr>
              <w:t>264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DF58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DF582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FC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A37FC2" w:rsidRDefault="00A37FC2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18">
              <w:rPr>
                <w:rFonts w:ascii="Times New Roman" w:hAnsi="Times New Roman"/>
                <w:sz w:val="24"/>
                <w:szCs w:val="24"/>
              </w:rPr>
              <w:t>5314,3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FC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A37FC2" w:rsidRDefault="00A37FC2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18">
              <w:rPr>
                <w:rFonts w:ascii="Times New Roman" w:hAnsi="Times New Roman"/>
                <w:sz w:val="24"/>
                <w:szCs w:val="24"/>
              </w:rPr>
              <w:t>5314,3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129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Pr="00BD4418" w:rsidRDefault="00022129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Pr="001E261F" w:rsidRDefault="00022129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37FC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C66796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A37FC2" w:rsidRDefault="00A37FC2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18">
              <w:rPr>
                <w:rFonts w:ascii="Times New Roman" w:hAnsi="Times New Roman"/>
                <w:sz w:val="24"/>
                <w:szCs w:val="24"/>
              </w:rPr>
              <w:t>5314,3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FC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A37FC2" w:rsidRDefault="00A37FC2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18">
              <w:rPr>
                <w:rFonts w:ascii="Times New Roman" w:hAnsi="Times New Roman"/>
                <w:sz w:val="24"/>
                <w:szCs w:val="24"/>
              </w:rPr>
              <w:t>5314,3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FC2" w:rsidRPr="001E261F" w:rsidTr="0091116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A37FC2" w:rsidRDefault="00A37FC2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18">
              <w:rPr>
                <w:rFonts w:ascii="Times New Roman" w:hAnsi="Times New Roman"/>
                <w:sz w:val="24"/>
                <w:szCs w:val="24"/>
              </w:rPr>
              <w:t>5314,3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C2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71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>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A3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3183</w:t>
            </w:r>
            <w:r w:rsidR="00A37FC2">
              <w:rPr>
                <w:rFonts w:ascii="Times New Roman" w:hAnsi="Times New Roman"/>
                <w:sz w:val="24"/>
                <w:szCs w:val="24"/>
              </w:rPr>
              <w:t>5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A37F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A37FC2" w:rsidP="00CD7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D7323">
              <w:rPr>
                <w:rFonts w:ascii="Times New Roman" w:hAnsi="Times New Roman"/>
                <w:sz w:val="24"/>
                <w:szCs w:val="24"/>
              </w:rPr>
              <w:t>371,6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3214,2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F5820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C0777E">
        <w:trPr>
          <w:trHeight w:val="753"/>
        </w:trPr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095832" w:rsidRDefault="00410BE1" w:rsidP="00C07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663">
              <w:rPr>
                <w:rFonts w:ascii="Times New Roman" w:hAnsi="Times New Roman"/>
                <w:sz w:val="24"/>
                <w:szCs w:val="24"/>
              </w:rPr>
              <w:t>Подпрограмма №</w:t>
            </w:r>
            <w:r w:rsidR="00C077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35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5663">
              <w:rPr>
                <w:rFonts w:ascii="Times New Roman" w:hAnsi="Times New Roman"/>
                <w:bCs/>
                <w:sz w:val="24"/>
                <w:szCs w:val="24"/>
              </w:rPr>
              <w:t>«Развитие пригородного пассажирского транспорта на территории муниципального образования Туапсинский район»</w:t>
            </w: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410BE1">
              <w:rPr>
                <w:rFonts w:ascii="Times New Roman" w:hAnsi="Times New Roman"/>
                <w:sz w:val="24"/>
                <w:szCs w:val="24"/>
              </w:rPr>
              <w:t>20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rPr>
          <w:trHeight w:val="3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66796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rPr>
          <w:trHeight w:val="3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714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>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410BE1">
              <w:rPr>
                <w:rFonts w:ascii="Times New Roman" w:hAnsi="Times New Roman"/>
                <w:sz w:val="24"/>
                <w:szCs w:val="24"/>
              </w:rPr>
              <w:t>920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DF5820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410BE1">
              <w:rPr>
                <w:rFonts w:ascii="Times New Roman" w:hAnsi="Times New Roman"/>
                <w:sz w:val="24"/>
                <w:szCs w:val="24"/>
              </w:rPr>
              <w:t>920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Pr="001E261F" w:rsidRDefault="00410BE1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Default="00410BE1" w:rsidP="00C07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249">
              <w:rPr>
                <w:rFonts w:ascii="Times New Roman" w:hAnsi="Times New Roman"/>
                <w:sz w:val="24"/>
                <w:szCs w:val="24"/>
              </w:rPr>
              <w:t>Подпрограмма № 4 «</w:t>
            </w:r>
            <w:r w:rsidRPr="00A82249">
              <w:rPr>
                <w:rFonts w:ascii="Times New Roman" w:hAnsi="Times New Roman"/>
                <w:bCs/>
                <w:sz w:val="24"/>
                <w:szCs w:val="24"/>
              </w:rPr>
              <w:t>Информационное обеспечение населения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82249">
              <w:rPr>
                <w:rFonts w:ascii="Times New Roman" w:hAnsi="Times New Roman"/>
                <w:bCs/>
                <w:sz w:val="24"/>
                <w:szCs w:val="24"/>
              </w:rPr>
              <w:t>муниципального образования Туапсинский район</w:t>
            </w:r>
            <w:r w:rsidRPr="00A8224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0777E" w:rsidRPr="001E261F" w:rsidRDefault="00C0777E" w:rsidP="00C07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FF8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1E261F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DF5820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6405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DF5820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6405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1E261F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3878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66796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3A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C23FF8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9F5">
              <w:rPr>
                <w:rFonts w:ascii="Times New Roman" w:hAnsi="Times New Roman"/>
                <w:sz w:val="24"/>
                <w:szCs w:val="24"/>
              </w:rPr>
              <w:t>9170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93A" w:rsidRPr="001E261F" w:rsidRDefault="0051093A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A2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DF5820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C23FF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23FF8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F5820">
              <w:rPr>
                <w:rFonts w:ascii="Times New Roman" w:hAnsi="Times New Roman"/>
                <w:sz w:val="24"/>
                <w:szCs w:val="24"/>
              </w:rPr>
              <w:t>2255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E1" w:rsidRPr="001E261F" w:rsidTr="00046DD8"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BE1" w:rsidRDefault="00410BE1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 xml:space="preserve"> программе</w:t>
            </w:r>
          </w:p>
          <w:p w:rsidR="00C0777E" w:rsidRPr="001E261F" w:rsidRDefault="00C0777E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FF8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1E261F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DF5820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22729,4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A37FC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A37FC2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C23FF8" w:rsidRDefault="00D52CC5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F5820">
              <w:rPr>
                <w:rFonts w:ascii="Times New Roman" w:hAnsi="Times New Roman"/>
                <w:sz w:val="24"/>
                <w:szCs w:val="24"/>
              </w:rPr>
              <w:t>1465,1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FF8" w:rsidRPr="001E261F" w:rsidRDefault="00C23FF8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CC5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48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776,5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4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8512,2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129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Pr="00B20448" w:rsidRDefault="00022129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Default="00022129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Pr="00B20448" w:rsidRDefault="00022129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2129" w:rsidRPr="001E261F" w:rsidRDefault="00022129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2CC5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D52CC5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2F">
              <w:rPr>
                <w:rFonts w:ascii="Times New Roman" w:hAnsi="Times New Roman"/>
                <w:sz w:val="24"/>
                <w:szCs w:val="24"/>
              </w:rPr>
              <w:t>29776,5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28512,2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CC5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66796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D52CC5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2F">
              <w:rPr>
                <w:rFonts w:ascii="Times New Roman" w:hAnsi="Times New Roman"/>
                <w:sz w:val="24"/>
                <w:szCs w:val="24"/>
              </w:rPr>
              <w:t>29776,5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28512,2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CC5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D52CC5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2F">
              <w:rPr>
                <w:rFonts w:ascii="Times New Roman" w:hAnsi="Times New Roman"/>
                <w:sz w:val="24"/>
                <w:szCs w:val="24"/>
              </w:rPr>
              <w:t>29776,5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28512,2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CC5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D52CC5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B2F">
              <w:rPr>
                <w:rFonts w:ascii="Times New Roman" w:hAnsi="Times New Roman"/>
                <w:sz w:val="24"/>
                <w:szCs w:val="24"/>
              </w:rPr>
              <w:t>29776,5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8A0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C23FF8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28512,2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A22" w:rsidRPr="001E261F" w:rsidTr="00046D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61F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1E261F">
              <w:rPr>
                <w:rFonts w:ascii="Times New Roman" w:hAnsi="Times New Roman"/>
                <w:sz w:val="24"/>
                <w:szCs w:val="24"/>
              </w:rPr>
              <w:t>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A22" w:rsidRPr="001E261F" w:rsidRDefault="00C23FF8" w:rsidP="00DF5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4E21">
              <w:rPr>
                <w:rFonts w:ascii="Times New Roman" w:hAnsi="Times New Roman"/>
                <w:sz w:val="24"/>
                <w:szCs w:val="24"/>
              </w:rPr>
              <w:t>7</w:t>
            </w:r>
            <w:r w:rsidR="00DF5820">
              <w:rPr>
                <w:rFonts w:ascii="Times New Roman" w:hAnsi="Times New Roman"/>
                <w:sz w:val="24"/>
                <w:szCs w:val="24"/>
              </w:rPr>
              <w:t>1</w:t>
            </w:r>
            <w:r w:rsidR="00D52CC5">
              <w:rPr>
                <w:rFonts w:ascii="Times New Roman" w:hAnsi="Times New Roman"/>
                <w:sz w:val="24"/>
                <w:szCs w:val="24"/>
              </w:rPr>
              <w:t>6</w:t>
            </w:r>
            <w:r w:rsidR="00DF5820">
              <w:rPr>
                <w:rFonts w:ascii="Times New Roman" w:hAnsi="Times New Roman"/>
                <w:sz w:val="24"/>
                <w:szCs w:val="24"/>
              </w:rPr>
              <w:t>11</w:t>
            </w:r>
            <w:r w:rsidR="00D52CC5">
              <w:rPr>
                <w:rFonts w:ascii="Times New Roman" w:hAnsi="Times New Roman"/>
                <w:sz w:val="24"/>
                <w:szCs w:val="24"/>
              </w:rPr>
              <w:t>,</w:t>
            </w:r>
            <w:r w:rsidR="007152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A22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4371,6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A22" w:rsidRPr="001E261F" w:rsidRDefault="00D52CC5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3214,2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CC5" w:rsidRDefault="00D52CC5" w:rsidP="00D52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A22" w:rsidRPr="001E261F" w:rsidRDefault="00D52CC5" w:rsidP="007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15243">
              <w:rPr>
                <w:rFonts w:ascii="Times New Roman" w:hAnsi="Times New Roman"/>
                <w:sz w:val="24"/>
                <w:szCs w:val="24"/>
              </w:rPr>
              <w:t>64026</w:t>
            </w:r>
            <w:r w:rsidR="0051093A">
              <w:rPr>
                <w:rFonts w:ascii="Times New Roman" w:hAnsi="Times New Roman"/>
                <w:sz w:val="24"/>
                <w:szCs w:val="24"/>
              </w:rPr>
              <w:t>,</w:t>
            </w:r>
            <w:r w:rsidR="007152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0A22" w:rsidRPr="001E261F" w:rsidRDefault="00CC0A22" w:rsidP="00C0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5CD4" w:rsidRPr="00D52CC5" w:rsidRDefault="00397F58" w:rsidP="00D52CC5">
      <w:pPr>
        <w:shd w:val="clear" w:color="auto" w:fill="FFFFFF"/>
        <w:suppressAutoHyphens/>
        <w:spacing w:after="0" w:line="315" w:lineRule="atLeast"/>
        <w:jc w:val="right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FFFFFF" w:themeColor="background1"/>
          <w:sz w:val="28"/>
          <w:szCs w:val="28"/>
          <w:shd w:val="clear" w:color="auto" w:fill="FFFFFF"/>
        </w:rPr>
        <w:t xml:space="preserve">  </w:t>
      </w:r>
      <w:r w:rsidR="00D52CC5" w:rsidRPr="00D52CC5">
        <w:rPr>
          <w:rFonts w:ascii="Times New Roman" w:hAnsi="Times New Roman"/>
          <w:color w:val="FFFFFF" w:themeColor="background1"/>
          <w:sz w:val="28"/>
          <w:szCs w:val="28"/>
          <w:shd w:val="clear" w:color="auto" w:fill="FFFFFF"/>
        </w:rPr>
        <w:t>1</w:t>
      </w:r>
      <w:r w:rsidR="00D52CC5" w:rsidRPr="00D52CC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D52CC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A5CD4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CA5CD4" w:rsidRDefault="00CA5CD4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14F78" w:rsidRDefault="00714F78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управления экономического</w:t>
      </w:r>
      <w:r w:rsidR="00CD67B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CA5CD4" w:rsidRDefault="00714F78" w:rsidP="00CA5CD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8B70E0" w:rsidRDefault="00CA5CD4" w:rsidP="00397F58">
      <w:pPr>
        <w:suppressAutoHyphens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>образования Туапсинский район</w:t>
      </w:r>
      <w:r w:rsidR="00E545E0"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</w:t>
      </w:r>
      <w:r w:rsidR="00460DB3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CD67BB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C0777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97F58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>Е.Ю.</w:t>
      </w:r>
      <w:r w:rsidR="00397F5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4F78">
        <w:rPr>
          <w:rFonts w:ascii="Times New Roman" w:hAnsi="Times New Roman"/>
          <w:sz w:val="28"/>
          <w:szCs w:val="28"/>
          <w:shd w:val="clear" w:color="auto" w:fill="FFFFFF"/>
        </w:rPr>
        <w:t>Фидяева</w:t>
      </w:r>
    </w:p>
    <w:sectPr w:rsidR="008B70E0" w:rsidSect="00397F58">
      <w:headerReference w:type="default" r:id="rId7"/>
      <w:pgSz w:w="11906" w:h="16838"/>
      <w:pgMar w:top="1276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F7A" w:rsidRDefault="00957F7A" w:rsidP="00CA5CD4">
      <w:pPr>
        <w:spacing w:after="0" w:line="240" w:lineRule="auto"/>
      </w:pPr>
      <w:r>
        <w:separator/>
      </w:r>
    </w:p>
  </w:endnote>
  <w:endnote w:type="continuationSeparator" w:id="0">
    <w:p w:rsidR="00957F7A" w:rsidRDefault="00957F7A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F7A" w:rsidRDefault="00957F7A" w:rsidP="00CA5CD4">
      <w:pPr>
        <w:spacing w:after="0" w:line="240" w:lineRule="auto"/>
      </w:pPr>
      <w:r>
        <w:separator/>
      </w:r>
    </w:p>
  </w:footnote>
  <w:footnote w:type="continuationSeparator" w:id="0">
    <w:p w:rsidR="00957F7A" w:rsidRDefault="00957F7A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326244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A5CD4" w:rsidRPr="00CA5CD4" w:rsidRDefault="002B28ED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CA5CD4">
          <w:rPr>
            <w:rFonts w:ascii="Times New Roman" w:hAnsi="Times New Roman"/>
            <w:sz w:val="24"/>
            <w:szCs w:val="24"/>
          </w:rPr>
          <w:fldChar w:fldCharType="begin"/>
        </w:r>
        <w:r w:rsidR="00CA5CD4" w:rsidRPr="00CA5CD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A5CD4">
          <w:rPr>
            <w:rFonts w:ascii="Times New Roman" w:hAnsi="Times New Roman"/>
            <w:sz w:val="24"/>
            <w:szCs w:val="24"/>
          </w:rPr>
          <w:fldChar w:fldCharType="separate"/>
        </w:r>
        <w:r w:rsidR="00583FFF">
          <w:rPr>
            <w:rFonts w:ascii="Times New Roman" w:hAnsi="Times New Roman"/>
            <w:noProof/>
            <w:sz w:val="24"/>
            <w:szCs w:val="24"/>
          </w:rPr>
          <w:t>3</w:t>
        </w:r>
        <w:r w:rsidRPr="00CA5CD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A5CD4" w:rsidRDefault="00CA5C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CD4"/>
    <w:rsid w:val="00022129"/>
    <w:rsid w:val="00046DD8"/>
    <w:rsid w:val="00186DA9"/>
    <w:rsid w:val="001C138C"/>
    <w:rsid w:val="001E261F"/>
    <w:rsid w:val="00264E21"/>
    <w:rsid w:val="002930DD"/>
    <w:rsid w:val="002B28ED"/>
    <w:rsid w:val="0031648B"/>
    <w:rsid w:val="00397F58"/>
    <w:rsid w:val="00402D19"/>
    <w:rsid w:val="00410BE1"/>
    <w:rsid w:val="00434946"/>
    <w:rsid w:val="00460DB3"/>
    <w:rsid w:val="004C5003"/>
    <w:rsid w:val="0051093A"/>
    <w:rsid w:val="00522D3A"/>
    <w:rsid w:val="0058302C"/>
    <w:rsid w:val="00583FFF"/>
    <w:rsid w:val="005C0EC3"/>
    <w:rsid w:val="0061555B"/>
    <w:rsid w:val="00621030"/>
    <w:rsid w:val="00626C8B"/>
    <w:rsid w:val="00714F78"/>
    <w:rsid w:val="00715243"/>
    <w:rsid w:val="00732BA9"/>
    <w:rsid w:val="00801293"/>
    <w:rsid w:val="008B70E0"/>
    <w:rsid w:val="008C11CA"/>
    <w:rsid w:val="00957F7A"/>
    <w:rsid w:val="00A142D7"/>
    <w:rsid w:val="00A37FC2"/>
    <w:rsid w:val="00AC1DA9"/>
    <w:rsid w:val="00AE5B47"/>
    <w:rsid w:val="00AF4AE3"/>
    <w:rsid w:val="00B67753"/>
    <w:rsid w:val="00B67E12"/>
    <w:rsid w:val="00B73112"/>
    <w:rsid w:val="00BB76A4"/>
    <w:rsid w:val="00BD5477"/>
    <w:rsid w:val="00C0777E"/>
    <w:rsid w:val="00C11496"/>
    <w:rsid w:val="00C23FF8"/>
    <w:rsid w:val="00C66796"/>
    <w:rsid w:val="00CA5312"/>
    <w:rsid w:val="00CA5CD4"/>
    <w:rsid w:val="00CC0A22"/>
    <w:rsid w:val="00CD67BB"/>
    <w:rsid w:val="00CD7323"/>
    <w:rsid w:val="00D1349C"/>
    <w:rsid w:val="00D52CC5"/>
    <w:rsid w:val="00DE35B7"/>
    <w:rsid w:val="00DF5820"/>
    <w:rsid w:val="00E545E0"/>
    <w:rsid w:val="00E61E19"/>
    <w:rsid w:val="00E721CC"/>
    <w:rsid w:val="00F540E4"/>
    <w:rsid w:val="00F93490"/>
    <w:rsid w:val="00FC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10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093A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F93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niinee">
    <w:name w:val="oaeno niinee"/>
    <w:basedOn w:val="a"/>
    <w:rsid w:val="00F9349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10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093A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F93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enoniinee">
    <w:name w:val="oaeno niinee"/>
    <w:basedOn w:val="a"/>
    <w:rsid w:val="00F9349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466B47C-F359-4655-A28E-7E95D3870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Фидяева Екатерина</dc:creator>
  <cp:keywords/>
  <cp:lastModifiedBy>Управление экономического развития</cp:lastModifiedBy>
  <cp:revision>4</cp:revision>
  <cp:lastPrinted>2016-08-16T09:29:00Z</cp:lastPrinted>
  <dcterms:created xsi:type="dcterms:W3CDTF">2016-08-03T13:56:00Z</dcterms:created>
  <dcterms:modified xsi:type="dcterms:W3CDTF">2016-08-24T06:31:00Z</dcterms:modified>
</cp:coreProperties>
</file>